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0D4" w:rsidRDefault="00D210D4" w:rsidP="00D210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 w:rsidR="00D210D4" w:rsidRDefault="00D210D4" w:rsidP="00D210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лиц, </w:t>
      </w:r>
    </w:p>
    <w:p w:rsidR="00D210D4" w:rsidRDefault="00D210D4" w:rsidP="00D210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замещающих должности муниципальной службы, и членов их семей </w:t>
      </w:r>
    </w:p>
    <w:p w:rsidR="00D210D4" w:rsidRDefault="00D210D4" w:rsidP="00D210D4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отчетный период с 1 января 2017 года по 31 декабря 2017 года</w:t>
      </w:r>
    </w:p>
    <w:p w:rsidR="00D210D4" w:rsidRDefault="00D210D4" w:rsidP="00D210D4">
      <w:pPr>
        <w:jc w:val="center"/>
        <w:rPr>
          <w:b/>
        </w:rPr>
      </w:pPr>
    </w:p>
    <w:p w:rsidR="00D210D4" w:rsidRDefault="00D210D4" w:rsidP="00D210D4">
      <w:pPr>
        <w:jc w:val="center"/>
        <w:rPr>
          <w:b/>
          <w:sz w:val="18"/>
          <w:szCs w:val="18"/>
        </w:rPr>
      </w:pPr>
    </w:p>
    <w:p w:rsidR="00D210D4" w:rsidRDefault="00D210D4" w:rsidP="00D210D4">
      <w:pPr>
        <w:jc w:val="center"/>
        <w:rPr>
          <w:sz w:val="18"/>
          <w:szCs w:val="18"/>
        </w:rPr>
      </w:pPr>
    </w:p>
    <w:tbl>
      <w:tblPr>
        <w:tblW w:w="16155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0"/>
        <w:gridCol w:w="1982"/>
        <w:gridCol w:w="1984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D210D4" w:rsidTr="00D210D4">
        <w:trPr>
          <w:cantSplit/>
          <w:tblHeader/>
        </w:trPr>
        <w:tc>
          <w:tcPr>
            <w:tcW w:w="184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10D4" w:rsidRDefault="00D210D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D210D4" w:rsidRDefault="00D210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</w:t>
            </w:r>
          </w:p>
          <w:p w:rsidR="00D210D4" w:rsidRDefault="00D210D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отчество лица, </w:t>
            </w:r>
          </w:p>
          <w:p w:rsidR="00D210D4" w:rsidRDefault="00D210D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10D4" w:rsidRDefault="00D210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210D4" w:rsidRDefault="00D210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D210D4" w:rsidRDefault="00D210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10D4" w:rsidRDefault="00D210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210D4" w:rsidRDefault="00D210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D210D4" w:rsidRDefault="00D210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10D4" w:rsidRDefault="00D210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210D4" w:rsidRDefault="00D210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D210D4" w:rsidRDefault="00D210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</w:p>
        </w:tc>
      </w:tr>
      <w:tr w:rsidR="00D210D4" w:rsidTr="00D210D4">
        <w:trPr>
          <w:cantSplit/>
          <w:tblHeader/>
        </w:trPr>
        <w:tc>
          <w:tcPr>
            <w:tcW w:w="184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210D4" w:rsidRDefault="00D210D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210D4" w:rsidRDefault="00D210D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D210D4" w:rsidRDefault="00D210D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</w:p>
          <w:p w:rsidR="00D210D4" w:rsidRDefault="00D210D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210D4" w:rsidRDefault="00D210D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210D4" w:rsidRDefault="00D210D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210D4" w:rsidRDefault="00D210D4">
            <w:pPr>
              <w:rPr>
                <w:sz w:val="20"/>
                <w:szCs w:val="20"/>
              </w:rPr>
            </w:pPr>
          </w:p>
        </w:tc>
      </w:tr>
      <w:tr w:rsidR="00D210D4" w:rsidTr="00D210D4">
        <w:trPr>
          <w:cantSplit/>
          <w:trHeight w:val="605"/>
        </w:trPr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ind w:right="-75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Аралова</w:t>
            </w:r>
            <w:proofErr w:type="spellEnd"/>
            <w:r>
              <w:rPr>
                <w:sz w:val="18"/>
                <w:szCs w:val="18"/>
              </w:rPr>
              <w:t xml:space="preserve"> Юлия Евгеньевна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Главный специалист </w:t>
            </w:r>
            <w:proofErr w:type="gramStart"/>
            <w:r>
              <w:rPr>
                <w:sz w:val="18"/>
                <w:szCs w:val="18"/>
              </w:rPr>
              <w:t>отдела организации эксплуатации жилищного фонда управления ЖКХ</w:t>
            </w:r>
            <w:proofErr w:type="gramEnd"/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3/4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55,3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имею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10D4" w:rsidRDefault="00D210D4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10D4" w:rsidRDefault="00D210D4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имею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377301,20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10D4" w:rsidRDefault="00D210D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10D4" w:rsidTr="00D210D4">
        <w:trPr>
          <w:cantSplit/>
          <w:trHeight w:val="638"/>
        </w:trPr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10D4" w:rsidRDefault="00D210D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1/4</w:t>
            </w:r>
          </w:p>
          <w:p w:rsidR="00D210D4" w:rsidRDefault="00D210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5/6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55,3</w:t>
            </w:r>
          </w:p>
          <w:p w:rsidR="00D210D4" w:rsidRDefault="00D210D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68,4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210D4" w:rsidRDefault="00D210D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10D4" w:rsidRDefault="00D210D4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10D4" w:rsidRDefault="00D210D4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433853,68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10D4" w:rsidRDefault="00D210D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10D4" w:rsidTr="00D210D4">
        <w:trPr>
          <w:cantSplit/>
        </w:trPr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10D4" w:rsidRDefault="00D210D4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 w:rsidR="00D210D4" w:rsidRDefault="00D210D4">
            <w:pPr>
              <w:ind w:right="-7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10D4" w:rsidRDefault="00D210D4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10D4" w:rsidRDefault="00D210D4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10D4" w:rsidRDefault="00D210D4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55,3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210D4" w:rsidRDefault="00D210D4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10D4" w:rsidRDefault="00D210D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210D4" w:rsidRDefault="00D210D4" w:rsidP="00D210D4"/>
    <w:p w:rsidR="00D210D4" w:rsidRDefault="00D210D4" w:rsidP="00D210D4"/>
    <w:p w:rsidR="00D210D4" w:rsidRDefault="00D210D4" w:rsidP="00D210D4"/>
    <w:p w:rsidR="00D210D4" w:rsidRDefault="00D210D4" w:rsidP="00D210D4"/>
    <w:p w:rsidR="00D210D4" w:rsidRDefault="00D210D4" w:rsidP="00D210D4">
      <w:pPr>
        <w:rPr>
          <w:lang w:val="en-US"/>
        </w:rPr>
      </w:pPr>
      <w:r>
        <w:rPr>
          <w:sz w:val="22"/>
          <w:szCs w:val="22"/>
        </w:rPr>
        <w:t>Подпись муниципального служащего __________________________________</w:t>
      </w:r>
    </w:p>
    <w:p w:rsidR="00F03CB0" w:rsidRDefault="00F03CB0">
      <w:bookmarkStart w:id="0" w:name="_GoBack"/>
      <w:bookmarkEnd w:id="0"/>
    </w:p>
    <w:sectPr w:rsidR="00F03CB0" w:rsidSect="00D210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6AE"/>
    <w:rsid w:val="00D210D4"/>
    <w:rsid w:val="00D756AE"/>
    <w:rsid w:val="00F0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10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D210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10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D210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Ж.А.</dc:creator>
  <cp:keywords/>
  <dc:description/>
  <cp:lastModifiedBy>Васильева Ж.А.</cp:lastModifiedBy>
  <cp:revision>3</cp:revision>
  <dcterms:created xsi:type="dcterms:W3CDTF">2018-03-15T13:01:00Z</dcterms:created>
  <dcterms:modified xsi:type="dcterms:W3CDTF">2018-03-15T13:02:00Z</dcterms:modified>
</cp:coreProperties>
</file>